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8F08" w14:textId="77777777" w:rsidR="00260DE4" w:rsidRDefault="00260DE4">
      <w:pPr>
        <w:rPr>
          <w:b/>
          <w:sz w:val="28"/>
          <w:szCs w:val="28"/>
        </w:rPr>
      </w:pPr>
      <w:r w:rsidRPr="00260DE4">
        <w:rPr>
          <w:b/>
          <w:sz w:val="28"/>
          <w:szCs w:val="28"/>
        </w:rPr>
        <w:t>RIKTLINJER FÖR ROTARYKLUBBARS ARKIVERING</w:t>
      </w:r>
    </w:p>
    <w:p w14:paraId="1E57E6DF" w14:textId="77777777" w:rsidR="00245550" w:rsidRDefault="00245550">
      <w:pPr>
        <w:rPr>
          <w:b/>
          <w:sz w:val="28"/>
          <w:szCs w:val="28"/>
        </w:rPr>
      </w:pPr>
      <w:r>
        <w:rPr>
          <w:b/>
          <w:sz w:val="28"/>
          <w:szCs w:val="28"/>
        </w:rPr>
        <w:t>Rotarydistrikt 2350 PETS våren 2015.</w:t>
      </w:r>
    </w:p>
    <w:p w14:paraId="2D40BEFF" w14:textId="77777777" w:rsidR="00981946" w:rsidRPr="00981946" w:rsidRDefault="00981946">
      <w:pPr>
        <w:rPr>
          <w:sz w:val="24"/>
          <w:szCs w:val="24"/>
          <w:u w:val="single"/>
        </w:rPr>
      </w:pPr>
      <w:r w:rsidRPr="00981946">
        <w:rPr>
          <w:sz w:val="24"/>
          <w:szCs w:val="24"/>
          <w:u w:val="single"/>
        </w:rPr>
        <w:t>Varför bör varje klubb arkivera sina handlingar?</w:t>
      </w:r>
    </w:p>
    <w:p w14:paraId="27EC0924" w14:textId="77777777" w:rsidR="00981946" w:rsidRDefault="00981946">
      <w:pPr>
        <w:rPr>
          <w:sz w:val="24"/>
          <w:szCs w:val="24"/>
        </w:rPr>
      </w:pPr>
      <w:r>
        <w:rPr>
          <w:sz w:val="24"/>
          <w:szCs w:val="24"/>
        </w:rPr>
        <w:t>Klubbens verksamhet idag är klubbens historia imorgon.</w:t>
      </w:r>
    </w:p>
    <w:p w14:paraId="25276F04" w14:textId="77777777" w:rsidR="00981946" w:rsidRPr="00981946" w:rsidRDefault="00981946">
      <w:pPr>
        <w:rPr>
          <w:sz w:val="24"/>
          <w:szCs w:val="24"/>
          <w:u w:val="single"/>
        </w:rPr>
      </w:pPr>
      <w:r w:rsidRPr="00981946">
        <w:rPr>
          <w:sz w:val="24"/>
          <w:szCs w:val="24"/>
          <w:u w:val="single"/>
        </w:rPr>
        <w:t>Vad bör klubben arkivera?</w:t>
      </w:r>
    </w:p>
    <w:p w14:paraId="74DAA41F" w14:textId="77777777" w:rsidR="00981946" w:rsidRDefault="00981946" w:rsidP="002C5A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Klubbens stadgar, </w:t>
      </w:r>
      <w:proofErr w:type="spellStart"/>
      <w:r>
        <w:rPr>
          <w:sz w:val="24"/>
          <w:szCs w:val="24"/>
        </w:rPr>
        <w:t>inkl</w:t>
      </w:r>
      <w:proofErr w:type="spellEnd"/>
      <w:r>
        <w:rPr>
          <w:sz w:val="24"/>
          <w:szCs w:val="24"/>
        </w:rPr>
        <w:t xml:space="preserve"> revideringar av stadgarna</w:t>
      </w:r>
    </w:p>
    <w:p w14:paraId="02D737E5" w14:textId="77777777" w:rsidR="00981946" w:rsidRDefault="00981946" w:rsidP="002C5A9A">
      <w:pPr>
        <w:spacing w:after="0"/>
        <w:rPr>
          <w:sz w:val="24"/>
          <w:szCs w:val="24"/>
        </w:rPr>
      </w:pPr>
      <w:r>
        <w:rPr>
          <w:sz w:val="24"/>
          <w:szCs w:val="24"/>
        </w:rPr>
        <w:t>Verksamhetsberättelserna (</w:t>
      </w:r>
      <w:proofErr w:type="spellStart"/>
      <w:r>
        <w:rPr>
          <w:sz w:val="24"/>
          <w:szCs w:val="24"/>
        </w:rPr>
        <w:t>inkl</w:t>
      </w:r>
      <w:proofErr w:type="spellEnd"/>
      <w:r>
        <w:rPr>
          <w:sz w:val="24"/>
          <w:szCs w:val="24"/>
        </w:rPr>
        <w:t xml:space="preserve"> Årsredovisningarna)</w:t>
      </w:r>
    </w:p>
    <w:p w14:paraId="1587FEC5" w14:textId="77777777" w:rsidR="00981946" w:rsidRDefault="00981946" w:rsidP="002C5A9A">
      <w:pPr>
        <w:spacing w:after="0"/>
        <w:rPr>
          <w:sz w:val="24"/>
          <w:szCs w:val="24"/>
        </w:rPr>
      </w:pPr>
      <w:r>
        <w:rPr>
          <w:sz w:val="24"/>
          <w:szCs w:val="24"/>
        </w:rPr>
        <w:t>Årsmötesprotokollen</w:t>
      </w:r>
    </w:p>
    <w:p w14:paraId="1D45965A" w14:textId="77777777" w:rsidR="00981946" w:rsidRDefault="00981946" w:rsidP="002C5A9A">
      <w:pPr>
        <w:spacing w:after="0"/>
        <w:rPr>
          <w:sz w:val="24"/>
          <w:szCs w:val="24"/>
        </w:rPr>
      </w:pPr>
      <w:r>
        <w:rPr>
          <w:sz w:val="24"/>
          <w:szCs w:val="24"/>
        </w:rPr>
        <w:t>Styrelseprotokollen; obs att vissa av protokollen kan behöva sekretess behandlas</w:t>
      </w:r>
    </w:p>
    <w:p w14:paraId="11A5A974" w14:textId="77777777" w:rsidR="00981946" w:rsidRDefault="00981946" w:rsidP="002C5A9A">
      <w:pPr>
        <w:spacing w:after="0"/>
        <w:rPr>
          <w:sz w:val="24"/>
          <w:szCs w:val="24"/>
        </w:rPr>
      </w:pPr>
      <w:r>
        <w:rPr>
          <w:sz w:val="24"/>
          <w:szCs w:val="24"/>
        </w:rPr>
        <w:t>Matriklar/medlemsförteckningar</w:t>
      </w:r>
    </w:p>
    <w:p w14:paraId="1B6287CE" w14:textId="77777777" w:rsidR="002C5A9A" w:rsidRDefault="002C5A9A" w:rsidP="002C5A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Veckobreven </w:t>
      </w:r>
    </w:p>
    <w:p w14:paraId="2E00BA4F" w14:textId="77777777" w:rsidR="00981946" w:rsidRDefault="00981946" w:rsidP="002C5A9A">
      <w:pPr>
        <w:spacing w:after="0"/>
        <w:rPr>
          <w:sz w:val="24"/>
          <w:szCs w:val="24"/>
        </w:rPr>
      </w:pPr>
      <w:r>
        <w:rPr>
          <w:sz w:val="24"/>
          <w:szCs w:val="24"/>
        </w:rPr>
        <w:t>Viktig korrespondens</w:t>
      </w:r>
    </w:p>
    <w:p w14:paraId="6CF845AF" w14:textId="77777777" w:rsidR="00981946" w:rsidRPr="00981946" w:rsidRDefault="00981946" w:rsidP="002C5A9A">
      <w:pPr>
        <w:spacing w:after="0"/>
        <w:rPr>
          <w:sz w:val="24"/>
          <w:szCs w:val="24"/>
        </w:rPr>
      </w:pPr>
      <w:r>
        <w:rPr>
          <w:sz w:val="24"/>
          <w:szCs w:val="24"/>
        </w:rPr>
        <w:t>Jubileumsskrifter och annan historisk dokumentation</w:t>
      </w:r>
    </w:p>
    <w:p w14:paraId="0B963460" w14:textId="77777777" w:rsidR="00260DE4" w:rsidRDefault="00981946" w:rsidP="002C5A9A">
      <w:pPr>
        <w:spacing w:after="0"/>
      </w:pPr>
      <w:r>
        <w:t>Avtal och kontrakt</w:t>
      </w:r>
    </w:p>
    <w:p w14:paraId="1C640CA3" w14:textId="77777777" w:rsidR="00981946" w:rsidRDefault="00981946" w:rsidP="002C5A9A">
      <w:pPr>
        <w:spacing w:after="0"/>
      </w:pPr>
      <w:r>
        <w:t>Trycksaker som klubben själv producerat</w:t>
      </w:r>
    </w:p>
    <w:p w14:paraId="454580D0" w14:textId="77777777" w:rsidR="00981946" w:rsidRDefault="00981946" w:rsidP="002C5A9A">
      <w:pPr>
        <w:spacing w:after="0"/>
      </w:pPr>
      <w:r>
        <w:t>Pressklipp om klubben (med uppgift om tidning, publiceringsdatum och annan ev. information)</w:t>
      </w:r>
    </w:p>
    <w:p w14:paraId="166B7CDD" w14:textId="77777777" w:rsidR="00981946" w:rsidRDefault="00981946" w:rsidP="002C5A9A">
      <w:pPr>
        <w:spacing w:after="0"/>
      </w:pPr>
      <w:r>
        <w:t>Relevant statistik (t ex medlemsantal och medlemsstruktur, närvarostatist</w:t>
      </w:r>
      <w:r w:rsidR="00BD27AC">
        <w:t>ik)</w:t>
      </w:r>
    </w:p>
    <w:p w14:paraId="34A1E0D5" w14:textId="77777777" w:rsidR="00BD27AC" w:rsidRDefault="002C5A9A">
      <w:r>
        <w:t>Foton och filmer (med uppgift om fotografens namn och datum för</w:t>
      </w:r>
      <w:r w:rsidR="00253440">
        <w:t xml:space="preserve"> fotots/filmens </w:t>
      </w:r>
      <w:r>
        <w:t>tillkomst)</w:t>
      </w:r>
    </w:p>
    <w:p w14:paraId="413B2E36" w14:textId="77777777" w:rsidR="002C5A9A" w:rsidRPr="002C5A9A" w:rsidRDefault="002C5A9A">
      <w:r>
        <w:rPr>
          <w:u w:val="single"/>
        </w:rPr>
        <w:t xml:space="preserve">Material i digital form </w:t>
      </w:r>
      <w:r>
        <w:t>(t ex CD- och DVD-skivor, USB, hårddiskar m m) lämpar sig ännu inte för lån</w:t>
      </w:r>
      <w:r w:rsidR="00253440">
        <w:t>g</w:t>
      </w:r>
      <w:r>
        <w:t xml:space="preserve">tidsförvaring. Sådant material kan med fördel sparas </w:t>
      </w:r>
      <w:r w:rsidR="00245550">
        <w:t xml:space="preserve">separat, </w:t>
      </w:r>
      <w:r w:rsidR="00253440">
        <w:t>t ex av klubbens IT-ansvarige.</w:t>
      </w:r>
      <w:r w:rsidR="00245550">
        <w:t xml:space="preserve"> </w:t>
      </w:r>
      <w:r>
        <w:t xml:space="preserve">  </w:t>
      </w:r>
    </w:p>
    <w:p w14:paraId="16689780" w14:textId="77777777" w:rsidR="002C5A9A" w:rsidRPr="002C5A9A" w:rsidRDefault="002C5A9A">
      <w:pPr>
        <w:rPr>
          <w:u w:val="single"/>
        </w:rPr>
      </w:pPr>
      <w:r w:rsidRPr="002C5A9A">
        <w:rPr>
          <w:u w:val="single"/>
        </w:rPr>
        <w:t>Vad bör inte arkiveras men sparas på annat sätt?</w:t>
      </w:r>
    </w:p>
    <w:p w14:paraId="4588C0B9" w14:textId="77777777" w:rsidR="002C5A9A" w:rsidRDefault="002C5A9A" w:rsidP="002C5A9A">
      <w:pPr>
        <w:spacing w:after="0"/>
      </w:pPr>
      <w:r>
        <w:t xml:space="preserve">Räkenskapshandlingar inkl. verifikationer, saldobesked, huvudböcker och kassaböcker.  </w:t>
      </w:r>
    </w:p>
    <w:p w14:paraId="2A564E07" w14:textId="77777777" w:rsidR="002C5A9A" w:rsidRDefault="002C5A9A">
      <w:r>
        <w:t>Oavsett om klubben är registrerad som ideell förening hos Skatteverket eller ej bör klubbens räkenskapshandlingar sparas minst 7 år enligt bokföringslagens regler; vissa handlingar kan av preskriptionsskäl behöva sparas 10 år.</w:t>
      </w:r>
    </w:p>
    <w:p w14:paraId="4BFC2DB2" w14:textId="77777777" w:rsidR="00245550" w:rsidRPr="00245550" w:rsidRDefault="00245550">
      <w:pPr>
        <w:rPr>
          <w:u w:val="single"/>
        </w:rPr>
      </w:pPr>
      <w:r w:rsidRPr="00245550">
        <w:rPr>
          <w:u w:val="single"/>
        </w:rPr>
        <w:t>Var bör klubbens arkiv finnas?</w:t>
      </w:r>
    </w:p>
    <w:p w14:paraId="2471E6A0" w14:textId="77777777" w:rsidR="00245550" w:rsidRDefault="00245550">
      <w:r>
        <w:t>De flesta kommuner har särskilda</w:t>
      </w:r>
      <w:r w:rsidRPr="00245550">
        <w:rPr>
          <w:i/>
        </w:rPr>
        <w:t xml:space="preserve"> föreningsarkiv</w:t>
      </w:r>
      <w:r>
        <w:t xml:space="preserve">. I många fall sker sådan arkivering avgiftsfritt för klubben, annars till en symbolisk årlig avgift relaterad till arkivvolymen.  Alternativt kan </w:t>
      </w:r>
      <w:r w:rsidRPr="00245550">
        <w:rPr>
          <w:i/>
        </w:rPr>
        <w:t>länets</w:t>
      </w:r>
      <w:r>
        <w:t xml:space="preserve"> </w:t>
      </w:r>
      <w:r w:rsidRPr="00245550">
        <w:rPr>
          <w:i/>
        </w:rPr>
        <w:t>folkrörelsearkiv</w:t>
      </w:r>
      <w:r>
        <w:t xml:space="preserve"> utgöra en lämplig förvaringsplats för klubbens handlingar.</w:t>
      </w:r>
    </w:p>
    <w:p w14:paraId="40A93D40" w14:textId="77777777" w:rsidR="00245550" w:rsidRPr="00245550" w:rsidRDefault="00245550">
      <w:pPr>
        <w:rPr>
          <w:u w:val="single"/>
        </w:rPr>
      </w:pPr>
      <w:r w:rsidRPr="00245550">
        <w:rPr>
          <w:u w:val="single"/>
        </w:rPr>
        <w:t>Administration</w:t>
      </w:r>
    </w:p>
    <w:p w14:paraId="379F91C6" w14:textId="77777777" w:rsidR="00245550" w:rsidRDefault="00245550">
      <w:r>
        <w:t>Varje rotaryklubb bör ha en arkivansvarig, gärna som underbefattning till klubbsekreteraren.</w:t>
      </w:r>
    </w:p>
    <w:p w14:paraId="7FA82461" w14:textId="77777777" w:rsidR="00245550" w:rsidRDefault="00245550">
      <w:pPr>
        <w:rPr>
          <w:i/>
        </w:rPr>
      </w:pPr>
    </w:p>
    <w:p w14:paraId="70889A11" w14:textId="7F2E2A16" w:rsidR="00245550" w:rsidRPr="00245550" w:rsidRDefault="00245550">
      <w:pPr>
        <w:rPr>
          <w:i/>
        </w:rPr>
      </w:pPr>
      <w:r w:rsidRPr="00245550">
        <w:rPr>
          <w:i/>
        </w:rPr>
        <w:t>© PDG John Örtengren 20</w:t>
      </w:r>
      <w:r w:rsidR="00144CD0">
        <w:rPr>
          <w:i/>
        </w:rPr>
        <w:t>20</w:t>
      </w:r>
      <w:r w:rsidRPr="00245550">
        <w:rPr>
          <w:i/>
        </w:rPr>
        <w:t>.</w:t>
      </w:r>
    </w:p>
    <w:p w14:paraId="438B6FB1" w14:textId="77777777" w:rsidR="00245550" w:rsidRDefault="00245550"/>
    <w:p w14:paraId="5748BA55" w14:textId="77777777" w:rsidR="00245550" w:rsidRDefault="00245550"/>
    <w:p w14:paraId="1C213156" w14:textId="77777777" w:rsidR="002C5A9A" w:rsidRDefault="002C5A9A"/>
    <w:p w14:paraId="406E7DA5" w14:textId="77777777" w:rsidR="00260DE4" w:rsidRDefault="00260DE4"/>
    <w:sectPr w:rsidR="0026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E4"/>
    <w:rsid w:val="0012303D"/>
    <w:rsid w:val="00144CD0"/>
    <w:rsid w:val="00245550"/>
    <w:rsid w:val="00253440"/>
    <w:rsid w:val="00260DE4"/>
    <w:rsid w:val="002C5A9A"/>
    <w:rsid w:val="00525254"/>
    <w:rsid w:val="00672A3B"/>
    <w:rsid w:val="00680CBD"/>
    <w:rsid w:val="00981946"/>
    <w:rsid w:val="00BD27AC"/>
    <w:rsid w:val="00F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CE82"/>
  <w15:docId w15:val="{1902FD30-8CF1-4AEA-9F5A-17165A40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Örtengren</cp:lastModifiedBy>
  <cp:revision>4</cp:revision>
  <cp:lastPrinted>2015-08-05T13:04:00Z</cp:lastPrinted>
  <dcterms:created xsi:type="dcterms:W3CDTF">2015-08-05T13:57:00Z</dcterms:created>
  <dcterms:modified xsi:type="dcterms:W3CDTF">2020-07-06T14:58:00Z</dcterms:modified>
</cp:coreProperties>
</file>